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4D03" w14:textId="6B05A23A" w:rsidR="00C372F1" w:rsidRDefault="00852184" w:rsidP="006356FA">
      <w:pPr>
        <w:rPr>
          <w:b/>
          <w:sz w:val="28"/>
          <w:szCs w:val="28"/>
        </w:rPr>
      </w:pPr>
      <w:r>
        <w:rPr>
          <w:b/>
          <w:sz w:val="28"/>
          <w:szCs w:val="28"/>
        </w:rPr>
        <w:t>South Dakota Environmental Health Association Meeting</w:t>
      </w:r>
    </w:p>
    <w:p w14:paraId="7D216DF0" w14:textId="432BEFBC" w:rsidR="00852184" w:rsidRDefault="00852184">
      <w:pPr>
        <w:rPr>
          <w:b/>
          <w:sz w:val="28"/>
          <w:szCs w:val="28"/>
        </w:rPr>
      </w:pPr>
      <w:r>
        <w:rPr>
          <w:b/>
          <w:sz w:val="28"/>
          <w:szCs w:val="28"/>
        </w:rPr>
        <w:t xml:space="preserve">                                                        </w:t>
      </w:r>
      <w:r w:rsidR="0069646A">
        <w:rPr>
          <w:b/>
          <w:sz w:val="28"/>
          <w:szCs w:val="28"/>
        </w:rPr>
        <w:t>February 26</w:t>
      </w:r>
      <w:r w:rsidR="0069646A" w:rsidRPr="0069646A">
        <w:rPr>
          <w:b/>
          <w:sz w:val="28"/>
          <w:szCs w:val="28"/>
          <w:vertAlign w:val="superscript"/>
        </w:rPr>
        <w:t>th</w:t>
      </w:r>
      <w:r w:rsidR="0069646A">
        <w:rPr>
          <w:b/>
          <w:sz w:val="28"/>
          <w:szCs w:val="28"/>
        </w:rPr>
        <w:t>, 2025</w:t>
      </w:r>
      <w:r>
        <w:rPr>
          <w:b/>
          <w:sz w:val="28"/>
          <w:szCs w:val="28"/>
        </w:rPr>
        <w:tab/>
      </w:r>
    </w:p>
    <w:p w14:paraId="7F0AEC4C" w14:textId="1FC3A4F3" w:rsidR="00852184" w:rsidRDefault="00852184">
      <w:pPr>
        <w:rPr>
          <w:sz w:val="28"/>
          <w:szCs w:val="28"/>
        </w:rPr>
      </w:pPr>
      <w:r>
        <w:rPr>
          <w:sz w:val="28"/>
          <w:szCs w:val="28"/>
        </w:rPr>
        <w:t xml:space="preserve">Present: </w:t>
      </w:r>
      <w:r w:rsidR="006356FA">
        <w:rPr>
          <w:sz w:val="28"/>
          <w:szCs w:val="28"/>
        </w:rPr>
        <w:t>Zoom Meeting</w:t>
      </w:r>
      <w:r>
        <w:rPr>
          <w:sz w:val="28"/>
          <w:szCs w:val="28"/>
        </w:rPr>
        <w:t xml:space="preserve"> including John Osburn</w:t>
      </w:r>
      <w:r w:rsidR="005111B0">
        <w:rPr>
          <w:sz w:val="28"/>
          <w:szCs w:val="28"/>
        </w:rPr>
        <w:t>,</w:t>
      </w:r>
      <w:r w:rsidR="00C21DFA">
        <w:rPr>
          <w:sz w:val="28"/>
          <w:szCs w:val="28"/>
        </w:rPr>
        <w:t xml:space="preserve"> </w:t>
      </w:r>
      <w:r w:rsidR="006356FA">
        <w:rPr>
          <w:sz w:val="28"/>
          <w:szCs w:val="28"/>
        </w:rPr>
        <w:t>Jordan Dorneman, Zachary VanDeRostyne (current SDEHA President), Dominic Miller, Kathleen Olson, Tori O’Brien, Kimberly Huff, Timea Metzger-Nelson</w:t>
      </w:r>
    </w:p>
    <w:p w14:paraId="6C5B083C" w14:textId="5255382F" w:rsidR="006356FA" w:rsidRDefault="006356FA" w:rsidP="008C4715">
      <w:pPr>
        <w:rPr>
          <w:b/>
          <w:sz w:val="28"/>
          <w:szCs w:val="28"/>
        </w:rPr>
      </w:pPr>
      <w:r>
        <w:rPr>
          <w:b/>
          <w:sz w:val="28"/>
          <w:szCs w:val="28"/>
        </w:rPr>
        <w:t>Association</w:t>
      </w:r>
      <w:r w:rsidR="00D17E30">
        <w:rPr>
          <w:b/>
          <w:sz w:val="28"/>
          <w:szCs w:val="28"/>
        </w:rPr>
        <w:t xml:space="preserve"> Business:</w:t>
      </w:r>
    </w:p>
    <w:p w14:paraId="3BB0D81F" w14:textId="13165E96" w:rsidR="006356FA" w:rsidRDefault="006356FA" w:rsidP="008C4715">
      <w:pPr>
        <w:rPr>
          <w:sz w:val="28"/>
          <w:szCs w:val="28"/>
        </w:rPr>
      </w:pPr>
      <w:r>
        <w:rPr>
          <w:sz w:val="28"/>
          <w:szCs w:val="28"/>
        </w:rPr>
        <w:t xml:space="preserve">Discussed the current </w:t>
      </w:r>
      <w:proofErr w:type="gramStart"/>
      <w:r>
        <w:rPr>
          <w:sz w:val="28"/>
          <w:szCs w:val="28"/>
        </w:rPr>
        <w:t>By-laws</w:t>
      </w:r>
      <w:proofErr w:type="gramEnd"/>
      <w:r>
        <w:rPr>
          <w:sz w:val="28"/>
          <w:szCs w:val="28"/>
        </w:rPr>
        <w:t xml:space="preserve"> and the need for updating them. These will be worked on and changes approved by the membership </w:t>
      </w:r>
      <w:proofErr w:type="gramStart"/>
      <w:r>
        <w:rPr>
          <w:sz w:val="28"/>
          <w:szCs w:val="28"/>
        </w:rPr>
        <w:t>or executive</w:t>
      </w:r>
      <w:proofErr w:type="gramEnd"/>
      <w:r>
        <w:rPr>
          <w:sz w:val="28"/>
          <w:szCs w:val="28"/>
        </w:rPr>
        <w:t xml:space="preserve"> board upon its formation. </w:t>
      </w:r>
    </w:p>
    <w:p w14:paraId="55ADB3F3" w14:textId="55E46FFA" w:rsidR="006356FA" w:rsidRDefault="006356FA" w:rsidP="008C4715">
      <w:pPr>
        <w:rPr>
          <w:sz w:val="28"/>
          <w:szCs w:val="28"/>
        </w:rPr>
      </w:pPr>
      <w:r>
        <w:rPr>
          <w:sz w:val="28"/>
          <w:szCs w:val="28"/>
        </w:rPr>
        <w:t xml:space="preserve">Discussed the payment of membership dues and recruiting new membership as we get the association back on </w:t>
      </w:r>
      <w:proofErr w:type="spellStart"/>
      <w:proofErr w:type="gramStart"/>
      <w:r>
        <w:rPr>
          <w:sz w:val="28"/>
          <w:szCs w:val="28"/>
        </w:rPr>
        <w:t>it</w:t>
      </w:r>
      <w:proofErr w:type="spellEnd"/>
      <w:proofErr w:type="gramEnd"/>
      <w:r>
        <w:rPr>
          <w:sz w:val="28"/>
          <w:szCs w:val="28"/>
        </w:rPr>
        <w:t xml:space="preserve"> feet.</w:t>
      </w:r>
    </w:p>
    <w:p w14:paraId="5CD4ADF8" w14:textId="114DEE38" w:rsidR="006356FA" w:rsidRDefault="006356FA" w:rsidP="008C4715">
      <w:pPr>
        <w:rPr>
          <w:sz w:val="28"/>
          <w:szCs w:val="28"/>
        </w:rPr>
      </w:pPr>
      <w:r>
        <w:rPr>
          <w:sz w:val="28"/>
          <w:szCs w:val="28"/>
        </w:rPr>
        <w:t xml:space="preserve">Discussed the coming call for nominations for each executive board position including Treasurer, Secretary, and President-elect. </w:t>
      </w:r>
    </w:p>
    <w:p w14:paraId="3B0DE2D7" w14:textId="46D50A8C" w:rsidR="006356FA" w:rsidRDefault="006356FA" w:rsidP="008C4715">
      <w:pPr>
        <w:rPr>
          <w:sz w:val="28"/>
          <w:szCs w:val="28"/>
        </w:rPr>
      </w:pPr>
      <w:r>
        <w:rPr>
          <w:sz w:val="28"/>
          <w:szCs w:val="28"/>
        </w:rPr>
        <w:t>Finally, discussed the conversation the President had with the NEHA Regional VP Kim Carlton and NEHA Executive Director Dr. David Dyjack. They are very excited for SD to once again become an official affiliate of NEHA and will aid in whatever they can to help us.</w:t>
      </w:r>
    </w:p>
    <w:p w14:paraId="6CE063F1" w14:textId="77777777" w:rsidR="00C8121C" w:rsidRDefault="00C8121C" w:rsidP="008C4715">
      <w:pPr>
        <w:rPr>
          <w:b/>
          <w:sz w:val="28"/>
          <w:szCs w:val="28"/>
        </w:rPr>
      </w:pPr>
      <w:r>
        <w:rPr>
          <w:b/>
          <w:sz w:val="28"/>
          <w:szCs w:val="28"/>
        </w:rPr>
        <w:t>Old Business:</w:t>
      </w:r>
    </w:p>
    <w:p w14:paraId="22E430C3" w14:textId="38F6B402" w:rsidR="0069646A" w:rsidRPr="0069646A" w:rsidRDefault="0069646A" w:rsidP="008C4715">
      <w:pPr>
        <w:rPr>
          <w:bCs/>
          <w:sz w:val="28"/>
          <w:szCs w:val="28"/>
        </w:rPr>
      </w:pPr>
      <w:r>
        <w:rPr>
          <w:bCs/>
          <w:sz w:val="28"/>
          <w:szCs w:val="28"/>
        </w:rPr>
        <w:t>Discussed the previous nomination and ensuing vote for a new SDEHA President. Zack VanDeRostyne was elected President and will serve in that role for at least 1 year or as otherwise dictated by the By-laws.</w:t>
      </w:r>
    </w:p>
    <w:p w14:paraId="47D08AA7" w14:textId="471B8327" w:rsidR="00E52DF8" w:rsidRDefault="00E52DF8">
      <w:pPr>
        <w:rPr>
          <w:b/>
          <w:sz w:val="28"/>
          <w:szCs w:val="28"/>
        </w:rPr>
      </w:pPr>
      <w:r>
        <w:rPr>
          <w:b/>
          <w:sz w:val="28"/>
          <w:szCs w:val="28"/>
        </w:rPr>
        <w:t>Next meeting scheduled for</w:t>
      </w:r>
      <w:r w:rsidR="0069646A">
        <w:rPr>
          <w:b/>
          <w:sz w:val="28"/>
          <w:szCs w:val="28"/>
        </w:rPr>
        <w:t xml:space="preserve"> when the nomination process is complete for Executive Board positions</w:t>
      </w:r>
      <w:r>
        <w:rPr>
          <w:b/>
          <w:sz w:val="28"/>
          <w:szCs w:val="28"/>
        </w:rPr>
        <w:t>.</w:t>
      </w:r>
    </w:p>
    <w:p w14:paraId="266414CB" w14:textId="19696598" w:rsidR="00852184" w:rsidRPr="00852184" w:rsidRDefault="00E52DF8">
      <w:pPr>
        <w:rPr>
          <w:b/>
          <w:sz w:val="28"/>
          <w:szCs w:val="28"/>
        </w:rPr>
      </w:pPr>
      <w:r>
        <w:rPr>
          <w:b/>
          <w:sz w:val="28"/>
          <w:szCs w:val="28"/>
        </w:rPr>
        <w:t>Meeting adjourned at 9:</w:t>
      </w:r>
      <w:r w:rsidR="00C8121C">
        <w:rPr>
          <w:b/>
          <w:sz w:val="28"/>
          <w:szCs w:val="28"/>
        </w:rPr>
        <w:t>45</w:t>
      </w:r>
      <w:r>
        <w:rPr>
          <w:b/>
          <w:sz w:val="28"/>
          <w:szCs w:val="28"/>
        </w:rPr>
        <w:t>am.</w:t>
      </w:r>
      <w:r w:rsidR="00852184">
        <w:rPr>
          <w:b/>
          <w:sz w:val="28"/>
          <w:szCs w:val="28"/>
        </w:rPr>
        <w:tab/>
      </w:r>
      <w:r w:rsidR="00852184">
        <w:rPr>
          <w:b/>
          <w:sz w:val="28"/>
          <w:szCs w:val="28"/>
        </w:rPr>
        <w:tab/>
      </w:r>
    </w:p>
    <w:sectPr w:rsidR="00852184" w:rsidRPr="00852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84"/>
    <w:rsid w:val="000662F4"/>
    <w:rsid w:val="0007128A"/>
    <w:rsid w:val="000F02C8"/>
    <w:rsid w:val="0016549C"/>
    <w:rsid w:val="0042166D"/>
    <w:rsid w:val="00442B77"/>
    <w:rsid w:val="0047039D"/>
    <w:rsid w:val="005111B0"/>
    <w:rsid w:val="005B1932"/>
    <w:rsid w:val="006356FA"/>
    <w:rsid w:val="0068534E"/>
    <w:rsid w:val="0069646A"/>
    <w:rsid w:val="00757849"/>
    <w:rsid w:val="00852184"/>
    <w:rsid w:val="0088649E"/>
    <w:rsid w:val="008B1ED3"/>
    <w:rsid w:val="008C4715"/>
    <w:rsid w:val="009143BC"/>
    <w:rsid w:val="009F33A8"/>
    <w:rsid w:val="00A55B02"/>
    <w:rsid w:val="00A85F2F"/>
    <w:rsid w:val="00AE2F37"/>
    <w:rsid w:val="00C12DF5"/>
    <w:rsid w:val="00C21DFA"/>
    <w:rsid w:val="00C372F1"/>
    <w:rsid w:val="00C61E93"/>
    <w:rsid w:val="00C8121C"/>
    <w:rsid w:val="00CF54BD"/>
    <w:rsid w:val="00D17E30"/>
    <w:rsid w:val="00D253AC"/>
    <w:rsid w:val="00DB39AC"/>
    <w:rsid w:val="00E52DF8"/>
    <w:rsid w:val="00E907DC"/>
    <w:rsid w:val="00EC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EEDE"/>
  <w15:docId w15:val="{4DAC0EB0-82DA-4C28-A147-9F84C685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Sioux Falls</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Nick</dc:creator>
  <cp:lastModifiedBy>Van De Rostyne, Zack</cp:lastModifiedBy>
  <cp:revision>2</cp:revision>
  <cp:lastPrinted>2014-03-28T16:57:00Z</cp:lastPrinted>
  <dcterms:created xsi:type="dcterms:W3CDTF">2025-04-23T15:30:00Z</dcterms:created>
  <dcterms:modified xsi:type="dcterms:W3CDTF">2025-04-23T15:30:00Z</dcterms:modified>
</cp:coreProperties>
</file>